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1CE6" w:rsidRPr="00801CE6" w:rsidRDefault="00801CE6" w:rsidP="00801CE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801CE6">
        <w:rPr>
          <w:b/>
          <w:bCs/>
          <w:color w:val="333333"/>
          <w:sz w:val="28"/>
          <w:szCs w:val="28"/>
        </w:rPr>
        <w:t>Законодателем установлен запрет для ряда водителей к управлению легковыми такси</w:t>
      </w:r>
    </w:p>
    <w:bookmarkEnd w:id="0"/>
    <w:p w:rsidR="00801CE6" w:rsidRPr="00801CE6" w:rsidRDefault="00801CE6" w:rsidP="00801CE6">
      <w:pPr>
        <w:shd w:val="clear" w:color="auto" w:fill="FFFFFF"/>
        <w:contextualSpacing/>
        <w:rPr>
          <w:color w:val="000000"/>
          <w:sz w:val="28"/>
          <w:szCs w:val="28"/>
        </w:rPr>
      </w:pPr>
      <w:r w:rsidRPr="00801CE6">
        <w:rPr>
          <w:color w:val="000000"/>
          <w:sz w:val="28"/>
          <w:szCs w:val="28"/>
        </w:rPr>
        <w:t> </w:t>
      </w:r>
      <w:r w:rsidRPr="00801CE6">
        <w:rPr>
          <w:color w:val="FFFFFF"/>
          <w:sz w:val="28"/>
          <w:szCs w:val="28"/>
        </w:rPr>
        <w:t>Текст</w:t>
      </w:r>
    </w:p>
    <w:p w:rsidR="00801CE6" w:rsidRPr="00801CE6" w:rsidRDefault="00801CE6" w:rsidP="00801C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1CE6">
        <w:rPr>
          <w:color w:val="333333"/>
          <w:sz w:val="28"/>
          <w:szCs w:val="28"/>
        </w:rPr>
        <w:t>С 1 сентября 2023 года, за исключением отдельных положений, вступит в силу Федеральный закон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801CE6" w:rsidRPr="00801CE6" w:rsidRDefault="00801CE6" w:rsidP="00801C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1CE6">
        <w:rPr>
          <w:color w:val="333333"/>
          <w:sz w:val="28"/>
          <w:szCs w:val="28"/>
        </w:rPr>
        <w:t>Принятым законом предусмотрено, что к управлению легковым такси для осуществления перевозок пассажиров и багажа не допускается лицо, которое:</w:t>
      </w:r>
    </w:p>
    <w:p w:rsidR="00801CE6" w:rsidRPr="00801CE6" w:rsidRDefault="00801CE6" w:rsidP="00801CE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01CE6">
        <w:rPr>
          <w:color w:val="333333"/>
          <w:sz w:val="28"/>
          <w:szCs w:val="28"/>
        </w:rPr>
        <w:t>было повторно подвергнуто административному наказанию в виде лишения права управления транспортным средством и (или)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наказания;</w:t>
      </w:r>
    </w:p>
    <w:p w:rsidR="00801CE6" w:rsidRPr="00801CE6" w:rsidRDefault="00801CE6" w:rsidP="00801CE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01CE6">
        <w:rPr>
          <w:color w:val="333333"/>
          <w:sz w:val="28"/>
          <w:szCs w:val="28"/>
        </w:rPr>
        <w:t>не прошло аттестацию на знание расположения на территории субъекта Российской Федерации объектов транспортной инфраструктуры, объектов культурного наследия (памятников истории и культуры) (при наличии), медицинских организаций, объектов образования, спорта, объектов, занимаемых органами государственной власти и органами местного самоуправления, а также путей подъезда к ним, действий в чрезвычайной ситуации, правил перевозки пассажиров и багажа легковым такси;</w:t>
      </w:r>
    </w:p>
    <w:p w:rsidR="00801CE6" w:rsidRPr="00801CE6" w:rsidRDefault="00801CE6" w:rsidP="00801CE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01CE6">
        <w:rPr>
          <w:color w:val="333333"/>
          <w:sz w:val="28"/>
          <w:szCs w:val="28"/>
        </w:rPr>
        <w:t>имеет неснятую или непогашенную судимость за совершение </w:t>
      </w:r>
      <w:r w:rsidRPr="00801CE6">
        <w:rPr>
          <w:color w:val="000000"/>
          <w:sz w:val="28"/>
          <w:szCs w:val="28"/>
        </w:rPr>
        <w:t>преступление средней тяжести, тяжких и особо тяжких преступлений </w:t>
      </w:r>
      <w:r w:rsidRPr="00801CE6">
        <w:rPr>
          <w:color w:val="333333"/>
          <w:sz w:val="28"/>
          <w:szCs w:val="28"/>
        </w:rPr>
        <w:t>или подвергается уголовному преследованию за эти преступления;</w:t>
      </w:r>
    </w:p>
    <w:p w:rsidR="00801CE6" w:rsidRPr="00801CE6" w:rsidRDefault="00801CE6" w:rsidP="00801CE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01CE6">
        <w:rPr>
          <w:color w:val="333333"/>
          <w:sz w:val="28"/>
          <w:szCs w:val="28"/>
        </w:rPr>
        <w:t>имеет за период, предшествующий дню осуществления перевозки пассажиров и багажа легковым такси, более трех неуплаченных административных штрафов за административные правонарушения в области дорожного движения.</w:t>
      </w:r>
    </w:p>
    <w:p w:rsidR="003F5DC5" w:rsidRPr="00801CE6" w:rsidRDefault="003F5DC5" w:rsidP="00801CE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78331A" w:rsidRDefault="007E3D54" w:rsidP="007833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681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2023-03-09T14:24:00Z</dcterms:created>
  <dcterms:modified xsi:type="dcterms:W3CDTF">2023-03-09T14:24:00Z</dcterms:modified>
</cp:coreProperties>
</file>